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DBF3" w14:textId="47EC7C2D" w:rsidR="009822C8" w:rsidRPr="00E45320" w:rsidRDefault="00B052A4" w:rsidP="00E453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28"/>
        </w:rPr>
      </w:pPr>
      <w:r w:rsidRPr="00E45320">
        <w:rPr>
          <w:rFonts w:ascii="Calibri" w:hAnsi="Calibri" w:cs="Calibri"/>
          <w:b/>
          <w:sz w:val="36"/>
          <w:szCs w:val="28"/>
        </w:rPr>
        <w:t>Madison PTSA Communications Committee</w:t>
      </w:r>
    </w:p>
    <w:p w14:paraId="5664AA1B" w14:textId="77777777" w:rsidR="00B052A4" w:rsidRDefault="00B052A4" w:rsidP="009A23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EDEACE4" w14:textId="73FF2278" w:rsidR="00B052A4" w:rsidRPr="00B052A4" w:rsidRDefault="00B052A4" w:rsidP="009A233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>There are 3 key roles on the committee:</w:t>
      </w:r>
    </w:p>
    <w:p w14:paraId="57ABC706" w14:textId="47638368" w:rsidR="00B052A4" w:rsidRPr="00B052A4" w:rsidRDefault="00B052A4" w:rsidP="00B05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 xml:space="preserve">Chair </w:t>
      </w:r>
    </w:p>
    <w:p w14:paraId="0B93FD27" w14:textId="6C536FE2" w:rsidR="00B052A4" w:rsidRPr="00B052A4" w:rsidRDefault="00B052A4" w:rsidP="00B05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>Website Editor</w:t>
      </w:r>
    </w:p>
    <w:p w14:paraId="4FB4F623" w14:textId="0C7D05BD" w:rsidR="00B052A4" w:rsidRPr="00B052A4" w:rsidRDefault="00B052A4" w:rsidP="00B052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>Bulldog Bulletin Editor(s) – can be a shared role</w:t>
      </w:r>
    </w:p>
    <w:p w14:paraId="66B9DFBF" w14:textId="77777777" w:rsidR="00B052A4" w:rsidRDefault="00B052A4" w:rsidP="00B052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10D6B5B" w14:textId="6CB414F1" w:rsidR="00B052A4" w:rsidRPr="00B052A4" w:rsidRDefault="00B052A4" w:rsidP="00B052A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Chairman Responsibilities </w:t>
      </w:r>
    </w:p>
    <w:p w14:paraId="421403A0" w14:textId="03AE0E77" w:rsid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Attend Board and General PTSA meetings to represent communications and gather details which should be promoted on the website and in the Bulldog Bulletin (aka the BB) </w:t>
      </w:r>
      <w:r w:rsidRPr="00B052A4">
        <w:rPr>
          <w:rFonts w:ascii="Calibri" w:hAnsi="Calibri" w:cs="Calibri"/>
          <w:i/>
          <w:sz w:val="28"/>
          <w:szCs w:val="28"/>
        </w:rPr>
        <w:t>(all year)</w:t>
      </w:r>
      <w:r>
        <w:rPr>
          <w:rFonts w:ascii="Calibri" w:hAnsi="Calibri" w:cs="Calibri"/>
          <w:sz w:val="28"/>
          <w:szCs w:val="28"/>
        </w:rPr>
        <w:t>. Communications Chair is a voting member of the PTSA Board.</w:t>
      </w:r>
    </w:p>
    <w:p w14:paraId="7D29F472" w14:textId="5F1992F3" w:rsid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Manage Communications database in Constant Contact, entering new opt ins in the fall </w:t>
      </w:r>
    </w:p>
    <w:p w14:paraId="31C0832A" w14:textId="4C11BA01" w:rsidR="00B052A4" w:rsidRP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Create Survey Monkey surveys, if needed, for the PTSA</w:t>
      </w:r>
    </w:p>
    <w:p w14:paraId="3071A2FB" w14:textId="71748343" w:rsidR="00B052A4" w:rsidRP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Oversee the work of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one or more</w:t>
      </w:r>
      <w:r>
        <w:rPr>
          <w:rFonts w:ascii="Calibri" w:hAnsi="Calibri" w:cs="Calibri"/>
          <w:sz w:val="28"/>
          <w:szCs w:val="28"/>
        </w:rPr>
        <w:t xml:space="preserve"> volunteers who will produce</w:t>
      </w:r>
      <w:r>
        <w:rPr>
          <w:rFonts w:ascii="Calibri" w:hAnsi="Calibri" w:cs="Calibri"/>
          <w:sz w:val="28"/>
          <w:szCs w:val="28"/>
        </w:rPr>
        <w:t>/edit the weekly Bulldog Bulletin</w:t>
      </w:r>
      <w:r>
        <w:rPr>
          <w:rFonts w:ascii="Calibri" w:hAnsi="Calibri" w:cs="Calibri"/>
          <w:sz w:val="28"/>
          <w:szCs w:val="28"/>
        </w:rPr>
        <w:t>; fill in when needed</w:t>
      </w:r>
      <w:r>
        <w:rPr>
          <w:rFonts w:ascii="Calibri" w:hAnsi="Calibri" w:cs="Calibri"/>
          <w:sz w:val="28"/>
          <w:szCs w:val="28"/>
        </w:rPr>
        <w:t xml:space="preserve"> </w:t>
      </w:r>
      <w:r w:rsidRPr="00B052A4">
        <w:rPr>
          <w:rFonts w:ascii="Calibri" w:hAnsi="Calibri" w:cs="Calibri"/>
          <w:i/>
          <w:sz w:val="28"/>
          <w:szCs w:val="28"/>
        </w:rPr>
        <w:t>(all year)</w:t>
      </w:r>
    </w:p>
    <w:p w14:paraId="35DCDD3F" w14:textId="2AEA362E" w:rsidR="00B052A4" w:rsidRP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>Over</w:t>
      </w:r>
      <w:r>
        <w:rPr>
          <w:rFonts w:ascii="Calibri" w:hAnsi="Calibri" w:cs="Calibri"/>
          <w:sz w:val="28"/>
          <w:szCs w:val="28"/>
        </w:rPr>
        <w:t>see the work of the website editor; fill in when needed</w:t>
      </w:r>
    </w:p>
    <w:p w14:paraId="06C5D709" w14:textId="6C958639" w:rsid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Manage the PTSA email addresses in </w:t>
      </w:r>
      <w:proofErr w:type="spellStart"/>
      <w:r>
        <w:rPr>
          <w:rFonts w:ascii="Calibri" w:hAnsi="Calibri" w:cs="Calibri"/>
          <w:sz w:val="28"/>
          <w:szCs w:val="28"/>
        </w:rPr>
        <w:t>GoDaddy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B052A4">
        <w:rPr>
          <w:rFonts w:ascii="Calibri" w:hAnsi="Calibri" w:cs="Calibri"/>
          <w:i/>
          <w:sz w:val="28"/>
          <w:szCs w:val="28"/>
        </w:rPr>
        <w:t>(beginning of the year)</w:t>
      </w:r>
    </w:p>
    <w:p w14:paraId="1DDC8B84" w14:textId="32777B93" w:rsid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t>Create</w:t>
      </w:r>
      <w:r>
        <w:rPr>
          <w:rFonts w:ascii="Calibri" w:hAnsi="Calibri" w:cs="Calibri"/>
          <w:sz w:val="28"/>
          <w:szCs w:val="28"/>
        </w:rPr>
        <w:t xml:space="preserve">/update the PTSA contact list </w:t>
      </w:r>
      <w:r w:rsidRPr="00B052A4">
        <w:rPr>
          <w:rFonts w:ascii="Calibri" w:hAnsi="Calibri" w:cs="Calibri"/>
          <w:i/>
          <w:sz w:val="28"/>
          <w:szCs w:val="28"/>
        </w:rPr>
        <w:t>(beginning of the year)</w:t>
      </w:r>
    </w:p>
    <w:p w14:paraId="17E44998" w14:textId="6DAAFA59" w:rsidR="00B052A4" w:rsidRDefault="00B052A4" w:rsidP="00B05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Publicize events of the PTSA to the West Seattle Blog</w:t>
      </w:r>
    </w:p>
    <w:p w14:paraId="762D4744" w14:textId="77777777" w:rsidR="00B052A4" w:rsidRPr="00B052A4" w:rsidRDefault="00B052A4" w:rsidP="00B052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197AFAE8" w14:textId="4D2ABC95" w:rsidR="00B052A4" w:rsidRPr="00B052A4" w:rsidRDefault="00B052A4" w:rsidP="00B052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052A4">
        <w:rPr>
          <w:rFonts w:ascii="Calibri" w:hAnsi="Calibri" w:cs="Calibri"/>
          <w:b/>
          <w:sz w:val="28"/>
          <w:szCs w:val="28"/>
        </w:rPr>
        <w:t xml:space="preserve">Website Editor Responsibilities </w:t>
      </w:r>
    </w:p>
    <w:p w14:paraId="4ADE3D62" w14:textId="72560F62" w:rsidR="00E45320" w:rsidRDefault="00E45320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Make initial updates on the website for new PTSA board and other info (summer, prior to school start)</w:t>
      </w:r>
    </w:p>
    <w:p w14:paraId="456EDCB5" w14:textId="5FE73279" w:rsidR="009A233E" w:rsidRDefault="009A233E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Update/mai</w:t>
      </w:r>
      <w:r w:rsidR="00B052A4">
        <w:rPr>
          <w:rFonts w:ascii="Calibri" w:hAnsi="Calibri" w:cs="Calibri"/>
          <w:sz w:val="28"/>
          <w:szCs w:val="28"/>
        </w:rPr>
        <w:t xml:space="preserve">ntain the website </w:t>
      </w:r>
      <w:r w:rsidR="00E45320">
        <w:rPr>
          <w:rFonts w:ascii="Calibri" w:hAnsi="Calibri" w:cs="Calibri"/>
          <w:sz w:val="28"/>
          <w:szCs w:val="28"/>
        </w:rPr>
        <w:t>(</w:t>
      </w:r>
      <w:proofErr w:type="spellStart"/>
      <w:r w:rsidR="00E45320">
        <w:rPr>
          <w:rFonts w:ascii="Calibri" w:hAnsi="Calibri" w:cs="Calibri"/>
          <w:sz w:val="28"/>
          <w:szCs w:val="28"/>
        </w:rPr>
        <w:t>Wordpress</w:t>
      </w:r>
      <w:proofErr w:type="spellEnd"/>
      <w:r w:rsidR="00E45320">
        <w:rPr>
          <w:rFonts w:ascii="Calibri" w:hAnsi="Calibri" w:cs="Calibri"/>
          <w:sz w:val="28"/>
          <w:szCs w:val="28"/>
        </w:rPr>
        <w:t>) – 1x monthly</w:t>
      </w:r>
    </w:p>
    <w:p w14:paraId="73276544" w14:textId="74C87C0D" w:rsidR="00B052A4" w:rsidRDefault="00E45320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Coordinate with Communications Chair and BB Editor to provide links to web pages which are linked from the BB to promote events and info on the website (~1-2 x monthly)</w:t>
      </w:r>
      <w:bookmarkStart w:id="0" w:name="_GoBack"/>
      <w:bookmarkEnd w:id="0"/>
    </w:p>
    <w:p w14:paraId="6A990E59" w14:textId="4A2D8F9F" w:rsidR="00E45320" w:rsidRDefault="00E45320" w:rsidP="00E453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45320">
        <w:rPr>
          <w:rFonts w:ascii="Calibri" w:hAnsi="Calibri" w:cs="Calibri"/>
          <w:b/>
          <w:sz w:val="28"/>
          <w:szCs w:val="28"/>
        </w:rPr>
        <w:t>SKILLS NEEDED:</w:t>
      </w:r>
      <w:r>
        <w:rPr>
          <w:rFonts w:ascii="Calibri" w:hAnsi="Calibri" w:cs="Calibri"/>
          <w:sz w:val="28"/>
          <w:szCs w:val="28"/>
        </w:rPr>
        <w:t xml:space="preserve">  Should be comfortable with </w:t>
      </w:r>
      <w:proofErr w:type="spellStart"/>
      <w:r>
        <w:rPr>
          <w:rFonts w:ascii="Calibri" w:hAnsi="Calibri" w:cs="Calibri"/>
          <w:sz w:val="28"/>
          <w:szCs w:val="28"/>
        </w:rPr>
        <w:t>Wordpress</w:t>
      </w:r>
      <w:proofErr w:type="spellEnd"/>
      <w:r>
        <w:rPr>
          <w:rFonts w:ascii="Calibri" w:hAnsi="Calibri" w:cs="Calibri"/>
          <w:sz w:val="28"/>
          <w:szCs w:val="28"/>
        </w:rPr>
        <w:t xml:space="preserve"> and HTML</w:t>
      </w:r>
    </w:p>
    <w:p w14:paraId="4964DE9C" w14:textId="77777777" w:rsidR="00B052A4" w:rsidRDefault="00B052A4" w:rsidP="00B052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0D2E0B7" w14:textId="1DB73D93" w:rsidR="00B052A4" w:rsidRPr="00E45320" w:rsidRDefault="00B052A4" w:rsidP="00B052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45320">
        <w:rPr>
          <w:rFonts w:ascii="Calibri" w:hAnsi="Calibri" w:cs="Calibri"/>
          <w:b/>
          <w:sz w:val="28"/>
          <w:szCs w:val="28"/>
        </w:rPr>
        <w:t>Bulldog Bulletin Editor(s)</w:t>
      </w:r>
      <w:r w:rsidR="00E45320">
        <w:rPr>
          <w:rFonts w:ascii="Calibri" w:hAnsi="Calibri" w:cs="Calibri"/>
          <w:b/>
          <w:sz w:val="28"/>
          <w:szCs w:val="28"/>
        </w:rPr>
        <w:t xml:space="preserve"> Responsibilities</w:t>
      </w:r>
    </w:p>
    <w:p w14:paraId="44D03876" w14:textId="3EE4FE8F" w:rsidR="00B052A4" w:rsidRDefault="00B052A4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Manage the creation and distribution of the weekly PTSA newsletter in Constant Contact. </w:t>
      </w:r>
    </w:p>
    <w:p w14:paraId="10D8F3C9" w14:textId="217F180A" w:rsidR="00E45320" w:rsidRDefault="00E45320" w:rsidP="00D826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Set the weekly deadline and publication dates for the Bulldog Bulletin</w:t>
      </w:r>
    </w:p>
    <w:p w14:paraId="4759136C" w14:textId="4C48685F" w:rsidR="00E45320" w:rsidRDefault="00E45320" w:rsidP="00D826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Respond to info submitters, confirming receipt and inclusion in the publication</w:t>
      </w:r>
    </w:p>
    <w:p w14:paraId="3DBCD8B8" w14:textId="1555D6F3" w:rsidR="00B052A4" w:rsidRPr="00B052A4" w:rsidRDefault="00B052A4" w:rsidP="00D826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 w:rsidRPr="00B052A4">
        <w:rPr>
          <w:rFonts w:ascii="Calibri" w:hAnsi="Calibri" w:cs="Calibri"/>
          <w:sz w:val="28"/>
          <w:szCs w:val="28"/>
        </w:rPr>
        <w:lastRenderedPageBreak/>
        <w:t xml:space="preserve">Edit submitted information </w:t>
      </w:r>
    </w:p>
    <w:p w14:paraId="4D2AAB34" w14:textId="6A43116D" w:rsidR="00B052A4" w:rsidRDefault="00E45320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Coordinate with communications chair and website editor to drive traffic to events, ticket sales or other info on the PTSA website</w:t>
      </w:r>
    </w:p>
    <w:p w14:paraId="13B7084E" w14:textId="2780D77A" w:rsidR="00A9737B" w:rsidRDefault="009A233E" w:rsidP="009A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Send out occasional </w:t>
      </w:r>
      <w:r w:rsidR="00E45320">
        <w:rPr>
          <w:rFonts w:ascii="Calibri" w:hAnsi="Calibri" w:cs="Calibri"/>
          <w:sz w:val="28"/>
          <w:szCs w:val="28"/>
        </w:rPr>
        <w:t xml:space="preserve">(~6/school year) special </w:t>
      </w:r>
      <w:proofErr w:type="spellStart"/>
      <w:r>
        <w:rPr>
          <w:rFonts w:ascii="Calibri" w:hAnsi="Calibri" w:cs="Calibri"/>
          <w:sz w:val="28"/>
          <w:szCs w:val="28"/>
        </w:rPr>
        <w:t>eblasts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E45320">
        <w:rPr>
          <w:rFonts w:ascii="Calibri" w:hAnsi="Calibri" w:cs="Calibri"/>
          <w:sz w:val="28"/>
          <w:szCs w:val="28"/>
        </w:rPr>
        <w:t>promoting PTSA events (in addition to the weekly BB)</w:t>
      </w:r>
    </w:p>
    <w:p w14:paraId="50EBAADD" w14:textId="432939E4" w:rsidR="00E45320" w:rsidRPr="00E45320" w:rsidRDefault="00E45320" w:rsidP="00E453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45320">
        <w:rPr>
          <w:rFonts w:ascii="Calibri" w:hAnsi="Calibri" w:cs="Calibri"/>
          <w:b/>
          <w:sz w:val="28"/>
          <w:szCs w:val="28"/>
        </w:rPr>
        <w:t>SKILLS NEEDED:</w:t>
      </w:r>
      <w:r>
        <w:rPr>
          <w:rFonts w:ascii="Calibri" w:hAnsi="Calibri" w:cs="Calibri"/>
          <w:sz w:val="28"/>
          <w:szCs w:val="28"/>
        </w:rPr>
        <w:t xml:space="preserve"> PTSA uses Constant Contact – a WYSIWYG email platform, no coding skills required</w:t>
      </w:r>
    </w:p>
    <w:sectPr w:rsidR="00E45320" w:rsidRPr="00E45320" w:rsidSect="00A97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DA5A08"/>
    <w:multiLevelType w:val="hybridMultilevel"/>
    <w:tmpl w:val="6866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E"/>
    <w:rsid w:val="00306438"/>
    <w:rsid w:val="009822C8"/>
    <w:rsid w:val="009A233E"/>
    <w:rsid w:val="00A9737B"/>
    <w:rsid w:val="00AF613A"/>
    <w:rsid w:val="00B052A4"/>
    <w:rsid w:val="00E4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9E632"/>
  <w14:defaultImageDpi w14:val="300"/>
  <w15:docId w15:val="{EF642F11-B876-4790-B487-5A92EFD8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Syltebo</dc:creator>
  <cp:keywords/>
  <dc:description/>
  <cp:lastModifiedBy>Carla Rogers</cp:lastModifiedBy>
  <cp:revision>2</cp:revision>
  <dcterms:created xsi:type="dcterms:W3CDTF">2016-03-19T23:57:00Z</dcterms:created>
  <dcterms:modified xsi:type="dcterms:W3CDTF">2016-03-19T23:57:00Z</dcterms:modified>
</cp:coreProperties>
</file>